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>考生须知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（一）考生应在规定的时间内到达指定地点参加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，违者按有关规定处理。进入考点时，应主动出示有效居民身份证等材料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，复审合格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方可进入考场参加考试。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（二）考生必须遵守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考场纪律，自觉维护考场秩序，服从主考官和工作人员的管理，诚信参加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，不得以任何理由违反规定，影响考试。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（三）考生不得穿制服或穿戴有特别标志的服装参加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（四）考生要按规定时间进入候考室签到并抽签，按抽签确定的序号参加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。抽签开始时仍未到达候考室的，剩余签号为该考生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序号。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考生须于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当天上午8: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0前进入候考室，未按时到达的，按自动放弃考试资格处理。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（五）考生在抽签前要主动将各种电子、通信、计算、存储等禁止使用和携带的设备交由工作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人员统一保管。如有违反，给予取消本次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资格处理。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（七）考生在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时不得携带任何与考试有关的物品和资料进入考场；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结束后，不得将题本和草稿纸带出考场。如有违反，给予本次考试成绩无效处理。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（八）考生在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时，只能报自己的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序号，不得以任何方式向考官或面试室内工作人员透露本人姓名、身份证号码、准考证号等个人重要信息。凡考生透露个人重要信息的，按违反考试规则处理，成绩为零分。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（九）考生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结束后，要听从工作人员管理，不得返回候考室，不得以任何方式对外泄露试题信息。</w:t>
      </w:r>
    </w:p>
    <w:sectPr>
      <w:footerReference r:id="rId3" w:type="default"/>
      <w:pgSz w:w="11906" w:h="16838"/>
      <w:pgMar w:top="1440" w:right="1366" w:bottom="1440" w:left="14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YmQwM2NiYjU0YmJmNjY2ZTQ3ZWY4NTRjYjQ4M2EifQ=="/>
  </w:docVars>
  <w:rsids>
    <w:rsidRoot w:val="00000000"/>
    <w:rsid w:val="02E607DC"/>
    <w:rsid w:val="0444430A"/>
    <w:rsid w:val="06796584"/>
    <w:rsid w:val="08D01A3A"/>
    <w:rsid w:val="0B8E7D66"/>
    <w:rsid w:val="0F0547E3"/>
    <w:rsid w:val="0F316C3F"/>
    <w:rsid w:val="11AA4C6B"/>
    <w:rsid w:val="12177E78"/>
    <w:rsid w:val="29CC2F6D"/>
    <w:rsid w:val="322D1A72"/>
    <w:rsid w:val="3BDA1CA9"/>
    <w:rsid w:val="3C430575"/>
    <w:rsid w:val="4F192E39"/>
    <w:rsid w:val="53CE4770"/>
    <w:rsid w:val="5DA62CB6"/>
    <w:rsid w:val="5DD37E52"/>
    <w:rsid w:val="5FCF06FD"/>
    <w:rsid w:val="60936C6F"/>
    <w:rsid w:val="60C45A19"/>
    <w:rsid w:val="613F377F"/>
    <w:rsid w:val="667D7295"/>
    <w:rsid w:val="6E0D66DB"/>
    <w:rsid w:val="6E3D27C7"/>
    <w:rsid w:val="738450EA"/>
    <w:rsid w:val="79A03961"/>
    <w:rsid w:val="7ACA3DAA"/>
    <w:rsid w:val="7D5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593</Characters>
  <Lines>0</Lines>
  <Paragraphs>0</Paragraphs>
  <TotalTime>45</TotalTime>
  <ScaleCrop>false</ScaleCrop>
  <LinksUpToDate>false</LinksUpToDate>
  <CharactersWithSpaces>593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2022-12-06T02:19:00Z</dcterms:created>
  <dc:creator>廖艳菲</dc:creator>
  <cp:lastModifiedBy>Administrator</cp:lastModifiedBy>
  <cp:lastPrinted>2022-12-08T07:33:00Z</cp:lastPrinted>
  <dcterms:modified xsi:type="dcterms:W3CDTF">2023-02-03T08:43:37Z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8FD15BA6C4914EF588B71458A2D61358</vt:lpwstr>
  </property>
</Properties>
</file>