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广西桂林农业学校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2020</w:t>
      </w:r>
      <w:r>
        <w:rPr>
          <w:rFonts w:hint="eastAsia" w:asciiTheme="minorEastAsia" w:hAnsiTheme="minorEastAsia"/>
          <w:b/>
          <w:sz w:val="36"/>
          <w:szCs w:val="36"/>
        </w:rPr>
        <w:t>年公开招聘非实名制工作人员第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批拟聘人员公示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根据《广西桂林农业学校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/>
          <w:sz w:val="30"/>
          <w:szCs w:val="30"/>
        </w:rPr>
        <w:t>年公开招聘非实名制工作人员公告》规定，经过公开报名、资格审查、考试、体检和考核等程序，拟聘用</w:t>
      </w:r>
      <w:r>
        <w:rPr>
          <w:rFonts w:hint="eastAsia" w:ascii="仿宋" w:hAnsi="仿宋" w:eastAsia="仿宋"/>
          <w:sz w:val="30"/>
          <w:szCs w:val="30"/>
          <w:lang w:eastAsia="zh-CN"/>
        </w:rPr>
        <w:t>王文浩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位同志为我校非实名制工作人员，现予以公示（详见附件），公示期7日。如对拟聘用人员的聘用资格有异议，请以书面形式并署真实姓名和联系方式，于20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日前邮寄或直接送达广西桂林农业学校人事科（邮寄以邮戳时间为准）。群众如实反映问题受法律保护。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公示时间：20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日—20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</w:t>
      </w:r>
      <w:bookmarkStart w:id="0" w:name="_GoBack"/>
      <w:bookmarkEnd w:id="0"/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邮寄（送达）地址：广西桂林农业学校人事科（桂林市雁山区雁山镇雁山街346号）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邮政编码：541006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监督电话：0773—3553801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附件：广西桂林农业学校20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年公开招聘非实名制工作人员第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批拟聘人员名单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广西桂林农业学校</w:t>
      </w: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D"/>
    <w:rsid w:val="000050CD"/>
    <w:rsid w:val="0011715D"/>
    <w:rsid w:val="00182989"/>
    <w:rsid w:val="007B6239"/>
    <w:rsid w:val="009122D2"/>
    <w:rsid w:val="00B33EDF"/>
    <w:rsid w:val="00B449BC"/>
    <w:rsid w:val="00BE6C9D"/>
    <w:rsid w:val="00FD0C36"/>
    <w:rsid w:val="0A0C4DF9"/>
    <w:rsid w:val="2BFB6ADD"/>
    <w:rsid w:val="68CC6762"/>
    <w:rsid w:val="76E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6F455-C77B-4859-B8D5-EC4C4E8E1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21</TotalTime>
  <ScaleCrop>false</ScaleCrop>
  <LinksUpToDate>false</LinksUpToDate>
  <CharactersWithSpaces>526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2020-02-15T03:43:00Z</dcterms:created>
  <dc:creator>DADI</dc:creator>
  <cp:lastModifiedBy>Administrator</cp:lastModifiedBy>
  <dcterms:modified xsi:type="dcterms:W3CDTF">2021-05-17T03:24:12Z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