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Theme="minorEastAsia" w:hAnsiTheme="minorEastAsia"/>
          <w:b/>
          <w:sz w:val="36"/>
          <w:szCs w:val="36"/>
        </w:rPr>
        <w:t>广西桂林农业学校2019年公开招聘非实名制工作人员第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四</w:t>
      </w:r>
      <w:r>
        <w:rPr>
          <w:rFonts w:hint="eastAsia" w:asciiTheme="minorEastAsia" w:hAnsiTheme="minorEastAsia"/>
          <w:b/>
          <w:sz w:val="36"/>
          <w:szCs w:val="36"/>
        </w:rPr>
        <w:t>批拟聘人员公示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根据《广西桂林农业学校2019年公开招聘非实名制工作人员公告》规定，经过公开报名、资格审查、考试、体检和考核等程序，拟聘用</w:t>
      </w:r>
      <w:r>
        <w:rPr>
          <w:rFonts w:hint="eastAsia" w:ascii="仿宋" w:hAnsi="仿宋" w:eastAsia="仿宋"/>
          <w:sz w:val="30"/>
          <w:szCs w:val="30"/>
          <w:lang w:eastAsia="zh-CN"/>
        </w:rPr>
        <w:t>张长磊</w:t>
      </w:r>
      <w:r>
        <w:rPr>
          <w:rFonts w:hint="eastAsia" w:ascii="仿宋" w:hAnsi="仿宋" w:eastAsia="仿宋"/>
          <w:sz w:val="30"/>
          <w:szCs w:val="30"/>
        </w:rPr>
        <w:t>同志为我校非实名制工作人员，现予以公示（详见附件），公示期7日。如对拟聘用人员的聘用资格有异议，请以书面形式并署真实姓名和联系方式，于202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日前邮寄或直接送达广西桂林农业学校人事科（邮寄以邮戳时间为准）。群众如实反映问题受法律保护。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公示时间：202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</w:t>
      </w:r>
      <w:r>
        <w:rPr>
          <w:rFonts w:hint="eastAsia" w:ascii="仿宋" w:hAnsi="仿宋" w:eastAsia="仿宋"/>
          <w:sz w:val="30"/>
          <w:szCs w:val="30"/>
        </w:rPr>
        <w:t>日—202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邮寄（送达）地址：广西桂林农业学校人事科（桂林市雁山区雁山镇雁山街346号）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邮政编码：541006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监督电话：0773—3553801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附件：广西桂林农业学校2019年公开招聘非实名制工作人员第</w:t>
      </w:r>
      <w:r>
        <w:rPr>
          <w:rFonts w:hint="eastAsia" w:ascii="仿宋" w:hAnsi="仿宋" w:eastAsia="仿宋"/>
          <w:sz w:val="30"/>
          <w:szCs w:val="30"/>
          <w:lang w:eastAsia="zh-CN"/>
        </w:rPr>
        <w:t>四</w:t>
      </w:r>
      <w:r>
        <w:rPr>
          <w:rFonts w:hint="eastAsia" w:ascii="仿宋" w:hAnsi="仿宋" w:eastAsia="仿宋"/>
          <w:sz w:val="30"/>
          <w:szCs w:val="30"/>
        </w:rPr>
        <w:t>批拟聘人员名单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广西桂林农业学校</w:t>
      </w:r>
    </w:p>
    <w:p>
      <w:pPr>
        <w:ind w:firstLine="5400" w:firstLineChars="18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CD"/>
    <w:rsid w:val="000050CD"/>
    <w:rsid w:val="0011715D"/>
    <w:rsid w:val="00182989"/>
    <w:rsid w:val="007B6239"/>
    <w:rsid w:val="009122D2"/>
    <w:rsid w:val="009C2D6E"/>
    <w:rsid w:val="00B33EDF"/>
    <w:rsid w:val="00B449BC"/>
    <w:rsid w:val="00BE6C9D"/>
    <w:rsid w:val="00FD0C36"/>
    <w:rsid w:val="2BFB6ADD"/>
    <w:rsid w:val="4AC8455A"/>
    <w:rsid w:val="68CC6762"/>
    <w:rsid w:val="7612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6F455-C77B-4859-B8D5-EC4C4E8E1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27</TotalTime>
  <ScaleCrop>false</ScaleCrop>
  <LinksUpToDate>false</LinksUpToDate>
  <CharactersWithSpaces>526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2020-02-15T03:43:00Z</dcterms:created>
  <dc:creator>DADI</dc:creator>
  <cp:lastModifiedBy>Administrator</cp:lastModifiedBy>
  <dcterms:modified xsi:type="dcterms:W3CDTF">2021-05-17T03:17:44Z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